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26" w:rsidRDefault="009A1B26" w:rsidP="009A1B26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 w:rsidRPr="00750F88">
        <w:rPr>
          <w:b/>
          <w:sz w:val="26"/>
          <w:szCs w:val="26"/>
        </w:rPr>
        <w:t xml:space="preserve">АВТОМАТИЧЕСКОЕ НАЗНАЧЕНИЕ ПЕНСИЙ ПО ИНВАЛИДНОСТИ </w:t>
      </w:r>
    </w:p>
    <w:p w:rsidR="009A1B26" w:rsidRPr="00750F88" w:rsidRDefault="009A1B26" w:rsidP="009A1B26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</w:p>
    <w:p w:rsidR="009A1B26" w:rsidRPr="00750F88" w:rsidRDefault="009A1B26" w:rsidP="009A1B26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proofErr w:type="gramStart"/>
      <w:r w:rsidRPr="00750F88">
        <w:rPr>
          <w:sz w:val="26"/>
          <w:szCs w:val="26"/>
        </w:rPr>
        <w:t xml:space="preserve">В период действия ограничительных мер до 31 декабря 2020 года в целях предупреждения распространения </w:t>
      </w:r>
      <w:proofErr w:type="spellStart"/>
      <w:r w:rsidRPr="00750F88">
        <w:rPr>
          <w:sz w:val="26"/>
          <w:szCs w:val="26"/>
        </w:rPr>
        <w:t>коронавирусной</w:t>
      </w:r>
      <w:proofErr w:type="spellEnd"/>
      <w:r w:rsidRPr="00750F88">
        <w:rPr>
          <w:sz w:val="26"/>
          <w:szCs w:val="26"/>
        </w:rPr>
        <w:t xml:space="preserve"> инфекции назначение пенсии по инвалидности осуществляется без личной явки гражданина в территориальный орган ПФР.</w:t>
      </w:r>
      <w:proofErr w:type="gramEnd"/>
      <w:r w:rsidRPr="00750F88">
        <w:rPr>
          <w:sz w:val="26"/>
          <w:szCs w:val="26"/>
        </w:rPr>
        <w:t xml:space="preserve"> </w:t>
      </w:r>
      <w:proofErr w:type="gramStart"/>
      <w:r w:rsidRPr="00750F88">
        <w:rPr>
          <w:sz w:val="26"/>
          <w:szCs w:val="26"/>
        </w:rPr>
        <w:t>Решение о назначении пенсии по инвалидности принимается с согласия гражданина на основании сведений, поступающих в Пенсионный фонд от Бюро медико-социальной экспертизы по электронным каналам связи.</w:t>
      </w:r>
      <w:proofErr w:type="gramEnd"/>
    </w:p>
    <w:p w:rsidR="009A1B26" w:rsidRPr="00750F88" w:rsidRDefault="009A1B26" w:rsidP="009A1B26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Граждане, которым инвалидность установлена впервые, могут подать заявление на назначение и доставку пенсии через Личный кабинет на сайте Пенсионного фонда или портале </w:t>
      </w:r>
      <w:proofErr w:type="spellStart"/>
      <w:r w:rsidRPr="00750F88">
        <w:rPr>
          <w:sz w:val="26"/>
          <w:szCs w:val="26"/>
        </w:rPr>
        <w:t>Госуслуг</w:t>
      </w:r>
      <w:proofErr w:type="spellEnd"/>
      <w:r w:rsidRPr="00750F88">
        <w:rPr>
          <w:sz w:val="26"/>
          <w:szCs w:val="26"/>
        </w:rPr>
        <w:t>.</w:t>
      </w:r>
    </w:p>
    <w:p w:rsidR="009A1B26" w:rsidRPr="00750F88" w:rsidRDefault="009A1B26" w:rsidP="009A1B26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proofErr w:type="gramStart"/>
      <w:r w:rsidRPr="00750F88">
        <w:rPr>
          <w:sz w:val="26"/>
          <w:szCs w:val="26"/>
        </w:rPr>
        <w:t>В случае отсутствия возможности обращения в территориальный орган ПФР в электронном виде, заявление о назначении пенсии можно оформить дистанционно посредством телефонной связи заявителя и работника Клиентской службой ПФР по месту жительства.</w:t>
      </w:r>
      <w:proofErr w:type="gramEnd"/>
    </w:p>
    <w:p w:rsidR="009A1B26" w:rsidRPr="00750F88" w:rsidRDefault="009A1B26" w:rsidP="009A1B26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Если для назначения пенсии требуются дополнительные документы (например, о стаже или заработке гражданина), они будут запрошены органами Пенсионного фонда в соответствующих организациях.</w:t>
      </w:r>
    </w:p>
    <w:p w:rsidR="009A1B26" w:rsidRPr="00750F88" w:rsidRDefault="009A1B26" w:rsidP="009A1B26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При поступлении недостающих документов, подтверждающих периоды работы или сведения о заработной плате, ранее не включенные в расчет пенсии, производится </w:t>
      </w:r>
      <w:proofErr w:type="spellStart"/>
      <w:r w:rsidRPr="00750F88">
        <w:rPr>
          <w:sz w:val="26"/>
          <w:szCs w:val="26"/>
        </w:rPr>
        <w:t>беззаявительный</w:t>
      </w:r>
      <w:proofErr w:type="spellEnd"/>
      <w:r w:rsidRPr="00750F88">
        <w:rPr>
          <w:sz w:val="26"/>
          <w:szCs w:val="26"/>
        </w:rPr>
        <w:t xml:space="preserve"> перерасчет размера пенсии.</w:t>
      </w:r>
    </w:p>
    <w:p w:rsidR="009A1B26" w:rsidRPr="00750F88" w:rsidRDefault="009A1B26" w:rsidP="009A1B26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A1B26"/>
    <w:rsid w:val="00363C5D"/>
    <w:rsid w:val="003E366A"/>
    <w:rsid w:val="00597110"/>
    <w:rsid w:val="005D4E49"/>
    <w:rsid w:val="00682385"/>
    <w:rsid w:val="006C3A56"/>
    <w:rsid w:val="00981BDF"/>
    <w:rsid w:val="009A1B26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B2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cp:lastPrinted>2020-12-12T09:25:00Z</cp:lastPrinted>
  <dcterms:created xsi:type="dcterms:W3CDTF">2020-12-12T09:25:00Z</dcterms:created>
  <dcterms:modified xsi:type="dcterms:W3CDTF">2020-12-12T09:25:00Z</dcterms:modified>
</cp:coreProperties>
</file>